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43D" w:rsidRDefault="0062143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2143D">
        <w:rPr>
          <w:rFonts w:ascii="Times New Roman" w:hAnsi="Times New Roman" w:cs="Times New Roman"/>
          <w:sz w:val="28"/>
          <w:szCs w:val="28"/>
        </w:rPr>
        <w:t xml:space="preserve">Учащиеся МКОУ </w:t>
      </w:r>
      <w:proofErr w:type="spellStart"/>
      <w:r w:rsidRPr="0062143D">
        <w:rPr>
          <w:rFonts w:ascii="Times New Roman" w:hAnsi="Times New Roman" w:cs="Times New Roman"/>
          <w:sz w:val="28"/>
          <w:szCs w:val="28"/>
        </w:rPr>
        <w:t>Профсоюзнинской</w:t>
      </w:r>
      <w:proofErr w:type="spellEnd"/>
      <w:r w:rsidRPr="0062143D">
        <w:rPr>
          <w:rFonts w:ascii="Times New Roman" w:hAnsi="Times New Roman" w:cs="Times New Roman"/>
          <w:sz w:val="28"/>
          <w:szCs w:val="28"/>
        </w:rPr>
        <w:t xml:space="preserve"> СШ приняли участие в Российской неделе школьного питания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2143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BA05D4" w:rsidRDefault="00BA05D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2143D" w:rsidRPr="0062143D" w:rsidRDefault="0062143D">
      <w:pPr>
        <w:rPr>
          <w:rFonts w:ascii="Times New Roman" w:hAnsi="Times New Roman" w:cs="Times New Roman"/>
          <w:sz w:val="24"/>
          <w:szCs w:val="24"/>
        </w:rPr>
      </w:pPr>
      <w:r w:rsidRPr="00621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21 по 25 ноября 2022 г. Министерством просвещения Российской Федерации объявлена Всероссийская неделя школьного питания.</w:t>
      </w:r>
      <w:r w:rsidRPr="0062143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1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период недели школьного питания организованы мероприятия по формированию культуры здорового питания</w:t>
      </w:r>
      <w:r w:rsidRPr="0062143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1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Конкурс рисунков «Овощи и фрукты – полезные продукты»</w:t>
      </w:r>
      <w:r w:rsidRPr="0062143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1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Проведение бесед с учащимися на темы: «Режим питания» "Что мы едим и пьем?"</w:t>
      </w:r>
      <w:r w:rsidRPr="0062143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1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Проведение бесед с учащимися на тему «Формула правильного питания»</w:t>
      </w:r>
      <w:r w:rsidRPr="0062143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21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Викторина «Секреты здорового питания»</w:t>
      </w:r>
    </w:p>
    <w:p w:rsidR="0062143D" w:rsidRDefault="0062143D" w:rsidP="006214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3" name="Рисунок 3" descr="C:\Users\User\Desktop\на сайт питание\на сайт\неделя школьного питания\IMG-20221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питание\на сайт\неделя школьного питания\IMG-20221124-WA0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3D" w:rsidRDefault="0062143D" w:rsidP="0062143D">
      <w:pPr>
        <w:rPr>
          <w:rFonts w:ascii="Times New Roman" w:hAnsi="Times New Roman" w:cs="Times New Roman"/>
          <w:sz w:val="28"/>
          <w:szCs w:val="28"/>
        </w:rPr>
      </w:pPr>
    </w:p>
    <w:p w:rsidR="0062143D" w:rsidRDefault="0062143D" w:rsidP="0062143D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00000" w:rsidRDefault="0062143D" w:rsidP="006214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5" name="Рисунок 5" descr="C:\Users\User\Desktop\на сайт питание\на сайт\неделя школьного питания\IMG-202211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питание\на сайт\неделя школьного питания\IMG-20221124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4" name="Рисунок 4" descr="C:\Users\User\Desktop\на сайт питание\на сайт\неделя школьного питания\IMG-202211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питание\на сайт\неделя школьного питания\IMG-20221124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3D" w:rsidRDefault="0062143D" w:rsidP="006214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6" name="Рисунок 6" descr="C:\Users\User\Desktop\на сайт питание\на сайт\неделя школьного питания\IMG-202211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питание\на сайт\неделя школьного питания\IMG-20221124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3D" w:rsidRDefault="0062143D" w:rsidP="006214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7" name="Рисунок 7" descr="C:\Users\User\Desktop\на сайт питание\на сайт\неделя школьного питания\IMG-20221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питание\на сайт\неделя школьного питания\IMG-20221124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3D" w:rsidRDefault="0062143D" w:rsidP="006214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3927"/>
            <wp:effectExtent l="19050" t="0" r="3175" b="0"/>
            <wp:docPr id="8" name="Рисунок 8" descr="C:\Users\User\Desktop\на сайт питание\на сайт\неделя школьного питания\IMG-2022112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 питание\на сайт\неделя школьного питания\IMG-20221124-WA00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3D" w:rsidRDefault="0062143D" w:rsidP="006214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3927"/>
            <wp:effectExtent l="19050" t="0" r="3175" b="0"/>
            <wp:docPr id="9" name="Рисунок 9" descr="C:\Users\User\Desktop\на сайт питание\на сайт\неделя школьного питания\IMG-202211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 питание\на сайт\неделя школьного питания\IMG-20221124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D4" w:rsidRDefault="00BA05D4" w:rsidP="006214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28"/>
            <wp:effectExtent l="19050" t="0" r="3175" b="0"/>
            <wp:docPr id="10" name="Рисунок 10" descr="C:\Users\User\Desktop\на сайт питание\на сайт\неделя школьного питания\IMG-2022112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 сайт питание\на сайт\неделя школьного питания\IMG-20221124-WA00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5D4" w:rsidRPr="0062143D" w:rsidRDefault="00BA05D4" w:rsidP="0062143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28"/>
            <wp:effectExtent l="19050" t="0" r="3175" b="0"/>
            <wp:docPr id="11" name="Рисунок 11" descr="C:\Users\User\Desktop\на сайт питание\на сайт\неделя школьного питания\IMG-20221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а сайт питание\на сайт\неделя школьного питания\IMG-20221124-WA002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05D4" w:rsidRPr="00621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62143D"/>
    <w:rsid w:val="0062143D"/>
    <w:rsid w:val="00BA0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4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2022-11-24T10:15:00Z</dcterms:created>
  <dcterms:modified xsi:type="dcterms:W3CDTF">2022-11-24T10:28:00Z</dcterms:modified>
</cp:coreProperties>
</file>