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38" w:rsidRPr="00B133DA" w:rsidRDefault="00C46238" w:rsidP="00534F7A">
      <w:pPr>
        <w:tabs>
          <w:tab w:val="left" w:pos="3045"/>
          <w:tab w:val="left" w:pos="3285"/>
          <w:tab w:val="center" w:pos="5037"/>
        </w:tabs>
        <w:spacing w:after="0" w:line="240" w:lineRule="auto"/>
        <w:ind w:right="-568"/>
        <w:outlineLvl w:val="2"/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>
        <w:rPr>
          <w:rFonts w:ascii="Times New Roman" w:hAnsi="Times New Roman"/>
          <w:b/>
          <w:iCs/>
          <w:kern w:val="32"/>
          <w:sz w:val="28"/>
          <w:szCs w:val="28"/>
        </w:rPr>
        <w:tab/>
      </w:r>
      <w:r w:rsidRPr="00B133DA">
        <w:rPr>
          <w:rFonts w:ascii="Times New Roman" w:hAnsi="Times New Roman"/>
          <w:b/>
          <w:iCs/>
          <w:kern w:val="32"/>
          <w:sz w:val="28"/>
          <w:szCs w:val="28"/>
        </w:rPr>
        <w:t>П О С Т А Н О В Л Е Н И Е</w:t>
      </w:r>
    </w:p>
    <w:p w:rsidR="00C46238" w:rsidRPr="00B133DA" w:rsidRDefault="00C46238" w:rsidP="00534F7A">
      <w:pPr>
        <w:pBdr>
          <w:bottom w:val="thinThickSmallGap" w:sz="24" w:space="1" w:color="auto"/>
        </w:pBdr>
        <w:spacing w:after="0" w:line="240" w:lineRule="auto"/>
        <w:ind w:right="-568"/>
        <w:jc w:val="center"/>
        <w:outlineLvl w:val="1"/>
        <w:rPr>
          <w:rFonts w:ascii="Times New Roman" w:hAnsi="Times New Roman"/>
          <w:bCs/>
          <w:i/>
          <w:iCs/>
          <w:kern w:val="32"/>
          <w:sz w:val="28"/>
          <w:szCs w:val="28"/>
        </w:rPr>
      </w:pP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АДМИНИСТРАЦИИ</w:t>
      </w:r>
      <w:r w:rsidRPr="00B133DA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 ДАНИЛОВСКОГО МУНИЦИПАЛЬНОГО РАЙОНА ВОЛГОГРАДСКОЙ ОБЛАСТИ</w:t>
      </w:r>
    </w:p>
    <w:p w:rsidR="00C46238" w:rsidRPr="00B133DA" w:rsidRDefault="00C46238" w:rsidP="00534F7A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C46238" w:rsidRPr="00B133DA" w:rsidRDefault="000B3FEA" w:rsidP="00534F7A">
      <w:pPr>
        <w:ind w:right="-56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C46238" w:rsidRPr="00B133DA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4E9C">
        <w:rPr>
          <w:rFonts w:ascii="Times New Roman" w:hAnsi="Times New Roman"/>
          <w:sz w:val="28"/>
          <w:szCs w:val="28"/>
          <w:u w:val="single"/>
        </w:rPr>
        <w:t>04</w:t>
      </w:r>
      <w:r w:rsidR="00534F7A">
        <w:rPr>
          <w:rFonts w:ascii="Times New Roman" w:hAnsi="Times New Roman"/>
          <w:sz w:val="28"/>
          <w:szCs w:val="28"/>
          <w:u w:val="single"/>
        </w:rPr>
        <w:t>.02</w:t>
      </w:r>
      <w:r w:rsidR="00C46238" w:rsidRPr="00B133DA">
        <w:rPr>
          <w:rFonts w:ascii="Times New Roman" w:hAnsi="Times New Roman"/>
          <w:sz w:val="28"/>
          <w:szCs w:val="28"/>
          <w:u w:val="single"/>
        </w:rPr>
        <w:t>.20</w:t>
      </w:r>
      <w:r w:rsidR="00CC4B53">
        <w:rPr>
          <w:rFonts w:ascii="Times New Roman" w:hAnsi="Times New Roman"/>
          <w:sz w:val="28"/>
          <w:szCs w:val="28"/>
          <w:u w:val="single"/>
        </w:rPr>
        <w:t>2</w:t>
      </w:r>
      <w:r w:rsidR="000C4403">
        <w:rPr>
          <w:rFonts w:ascii="Times New Roman" w:hAnsi="Times New Roman"/>
          <w:sz w:val="28"/>
          <w:szCs w:val="28"/>
          <w:u w:val="single"/>
        </w:rPr>
        <w:t>5</w:t>
      </w:r>
      <w:r w:rsidR="00C46238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C46238" w:rsidRPr="00C46238">
        <w:rPr>
          <w:rFonts w:ascii="Times New Roman" w:hAnsi="Times New Roman"/>
          <w:sz w:val="28"/>
          <w:szCs w:val="28"/>
        </w:rPr>
        <w:t xml:space="preserve"> №</w:t>
      </w:r>
      <w:r w:rsidR="00F84E9C">
        <w:rPr>
          <w:rFonts w:ascii="Times New Roman" w:hAnsi="Times New Roman"/>
          <w:sz w:val="28"/>
          <w:szCs w:val="28"/>
        </w:rPr>
        <w:t xml:space="preserve"> 112</w:t>
      </w:r>
      <w:r w:rsidR="00C46238">
        <w:rPr>
          <w:rFonts w:ascii="Times New Roman" w:hAnsi="Times New Roman"/>
          <w:sz w:val="28"/>
          <w:szCs w:val="28"/>
          <w:u w:val="single"/>
        </w:rPr>
        <w:t>-п</w:t>
      </w:r>
    </w:p>
    <w:p w:rsidR="00C46238" w:rsidRDefault="00C46238" w:rsidP="00534F7A">
      <w:pPr>
        <w:spacing w:after="0" w:line="240" w:lineRule="auto"/>
        <w:ind w:right="-56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Даниловского муниципального района Волгоградской области от 30.09.2021 № 100-п</w:t>
      </w:r>
    </w:p>
    <w:p w:rsidR="00C46238" w:rsidRDefault="00C46238" w:rsidP="00534F7A">
      <w:pPr>
        <w:spacing w:after="0" w:line="240" w:lineRule="auto"/>
        <w:ind w:right="-56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</w:t>
      </w:r>
      <w:r w:rsidRPr="00B133DA">
        <w:rPr>
          <w:rFonts w:ascii="Times New Roman" w:hAnsi="Times New Roman"/>
          <w:bCs/>
          <w:sz w:val="28"/>
          <w:szCs w:val="28"/>
        </w:rPr>
        <w:t xml:space="preserve"> утверждении Порядка организации </w:t>
      </w:r>
      <w:r>
        <w:rPr>
          <w:rFonts w:ascii="Times New Roman" w:hAnsi="Times New Roman"/>
          <w:bCs/>
          <w:sz w:val="28"/>
          <w:szCs w:val="28"/>
        </w:rPr>
        <w:t xml:space="preserve">горячего </w:t>
      </w:r>
      <w:r w:rsidRPr="00B133DA">
        <w:rPr>
          <w:rFonts w:ascii="Times New Roman" w:hAnsi="Times New Roman"/>
          <w:bCs/>
          <w:sz w:val="28"/>
          <w:szCs w:val="28"/>
        </w:rPr>
        <w:t>питания</w:t>
      </w:r>
    </w:p>
    <w:p w:rsidR="00C46238" w:rsidRDefault="00C46238" w:rsidP="00534F7A">
      <w:pPr>
        <w:spacing w:after="0" w:line="240" w:lineRule="auto"/>
        <w:ind w:right="-56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>обучающихся общеобразовательных учреждени</w:t>
      </w:r>
      <w:r>
        <w:rPr>
          <w:rFonts w:ascii="Times New Roman" w:hAnsi="Times New Roman"/>
          <w:bCs/>
          <w:sz w:val="28"/>
          <w:szCs w:val="28"/>
        </w:rPr>
        <w:t>й</w:t>
      </w:r>
    </w:p>
    <w:p w:rsidR="00C46238" w:rsidRDefault="00C46238" w:rsidP="00534F7A">
      <w:pPr>
        <w:spacing w:after="0" w:line="240" w:lineRule="auto"/>
        <w:ind w:right="-56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>Даниловского муниципального района</w:t>
      </w:r>
      <w:r w:rsidR="000A13DD">
        <w:rPr>
          <w:rFonts w:ascii="Times New Roman" w:hAnsi="Times New Roman"/>
          <w:bCs/>
          <w:sz w:val="28"/>
          <w:szCs w:val="28"/>
        </w:rPr>
        <w:t xml:space="preserve"> </w:t>
      </w:r>
      <w:r w:rsidRPr="00B133DA">
        <w:rPr>
          <w:rFonts w:ascii="Times New Roman" w:hAnsi="Times New Roman"/>
          <w:bCs/>
          <w:sz w:val="28"/>
          <w:szCs w:val="28"/>
        </w:rPr>
        <w:t>Волгоградской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5039D" w:rsidRDefault="0075039D" w:rsidP="00534F7A">
      <w:pPr>
        <w:spacing w:line="240" w:lineRule="auto"/>
        <w:ind w:right="-568"/>
      </w:pPr>
    </w:p>
    <w:p w:rsidR="00C46238" w:rsidRPr="00131A0C" w:rsidRDefault="00C46238" w:rsidP="00534F7A">
      <w:pPr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B133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организации </w:t>
      </w:r>
      <w:r w:rsidRPr="00902E2A">
        <w:rPr>
          <w:rFonts w:ascii="Times New Roman" w:hAnsi="Times New Roman"/>
          <w:sz w:val="28"/>
          <w:szCs w:val="28"/>
          <w:shd w:val="clear" w:color="auto" w:fill="FFFFFF"/>
        </w:rPr>
        <w:t>качественно</w:t>
      </w:r>
      <w:r w:rsidR="000B3FEA">
        <w:rPr>
          <w:rFonts w:ascii="Times New Roman" w:hAnsi="Times New Roman"/>
          <w:sz w:val="28"/>
          <w:szCs w:val="28"/>
          <w:shd w:val="clear" w:color="auto" w:fill="FFFFFF"/>
        </w:rPr>
        <w:t xml:space="preserve">го, здорового, полноценного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сбалансированного горячего питания </w:t>
      </w:r>
      <w:r>
        <w:rPr>
          <w:rFonts w:ascii="Times New Roman" w:hAnsi="Times New Roman"/>
          <w:sz w:val="28"/>
          <w:szCs w:val="28"/>
        </w:rPr>
        <w:t>обучающихся в муниципальных общеобразовательных учреждениях Даниловского муниципального района Волгоградской области</w:t>
      </w:r>
      <w:r w:rsidR="006C7E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Даниловского муниципального района Волгоградской </w:t>
      </w:r>
      <w:r w:rsidR="006C7E7F">
        <w:rPr>
          <w:rFonts w:ascii="Times New Roman" w:hAnsi="Times New Roman"/>
          <w:sz w:val="28"/>
          <w:szCs w:val="28"/>
        </w:rPr>
        <w:t>области</w:t>
      </w:r>
      <w:r w:rsidR="003B4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Даниловского муниципального района Волгоградской области</w:t>
      </w:r>
      <w:bookmarkStart w:id="0" w:name="_GoBack"/>
      <w:bookmarkEnd w:id="0"/>
      <w:r w:rsidR="00131A0C">
        <w:rPr>
          <w:rFonts w:ascii="Times New Roman" w:hAnsi="Times New Roman"/>
          <w:sz w:val="28"/>
          <w:szCs w:val="28"/>
        </w:rPr>
        <w:t xml:space="preserve">  </w:t>
      </w:r>
      <w:r w:rsidR="006973C6">
        <w:rPr>
          <w:rFonts w:ascii="Times New Roman" w:hAnsi="Times New Roman"/>
          <w:b/>
          <w:sz w:val="28"/>
          <w:szCs w:val="28"/>
        </w:rPr>
        <w:t xml:space="preserve">п </w:t>
      </w:r>
      <w:r w:rsidRPr="005037D0">
        <w:rPr>
          <w:rFonts w:ascii="Times New Roman" w:hAnsi="Times New Roman"/>
          <w:b/>
          <w:sz w:val="28"/>
          <w:szCs w:val="28"/>
        </w:rPr>
        <w:t>о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с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т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а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н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о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в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л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я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е</w:t>
      </w:r>
      <w:r w:rsidR="006973C6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т:</w:t>
      </w:r>
    </w:p>
    <w:p w:rsidR="00C46238" w:rsidRPr="00CC4B53" w:rsidRDefault="00C46238" w:rsidP="00534F7A">
      <w:pPr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Pr="00244951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Даниловского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Волгоградской области от 30 сентября 2021 года </w:t>
      </w:r>
      <w:r w:rsidR="00CC4B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100-п «Об утверждении Порядка организации горячего питания обучающихся общеобразовательных учреждений Даниловского муниципального района Волгоградской области» </w:t>
      </w:r>
      <w:r w:rsidRPr="00937FE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F093F" w:rsidRDefault="00DC36F3" w:rsidP="00534F7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47D6D">
        <w:rPr>
          <w:rFonts w:ascii="Times New Roman" w:hAnsi="Times New Roman"/>
          <w:sz w:val="28"/>
          <w:szCs w:val="28"/>
        </w:rPr>
        <w:t xml:space="preserve">В </w:t>
      </w:r>
      <w:r w:rsidR="00534F7A">
        <w:rPr>
          <w:rFonts w:ascii="Times New Roman" w:hAnsi="Times New Roman"/>
          <w:sz w:val="28"/>
          <w:szCs w:val="28"/>
        </w:rPr>
        <w:t>пункте 6.4</w:t>
      </w:r>
      <w:r w:rsidR="00CC4B53">
        <w:rPr>
          <w:rFonts w:ascii="Times New Roman" w:hAnsi="Times New Roman"/>
          <w:sz w:val="28"/>
          <w:szCs w:val="28"/>
        </w:rPr>
        <w:t xml:space="preserve">. </w:t>
      </w:r>
      <w:r w:rsidR="00FC23E9">
        <w:rPr>
          <w:rFonts w:ascii="Times New Roman" w:hAnsi="Times New Roman"/>
          <w:sz w:val="28"/>
          <w:szCs w:val="28"/>
        </w:rPr>
        <w:t>П</w:t>
      </w:r>
      <w:r w:rsidR="00CC4B53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</w:t>
      </w:r>
      <w:r w:rsidR="00CC4B53">
        <w:rPr>
          <w:rFonts w:ascii="Times New Roman" w:hAnsi="Times New Roman"/>
          <w:sz w:val="28"/>
          <w:szCs w:val="28"/>
        </w:rPr>
        <w:t>а</w:t>
      </w:r>
      <w:r w:rsidR="00534F7A">
        <w:rPr>
          <w:rFonts w:ascii="Times New Roman" w:hAnsi="Times New Roman"/>
          <w:sz w:val="28"/>
          <w:szCs w:val="28"/>
        </w:rPr>
        <w:t xml:space="preserve"> в первом и втором абзацах слова «в течение двух рабочих дней» заменить словами «в срок до 5 рабочих дней»</w:t>
      </w:r>
      <w:r w:rsidR="000C4403">
        <w:rPr>
          <w:rFonts w:ascii="Times New Roman" w:hAnsi="Times New Roman"/>
          <w:sz w:val="28"/>
          <w:szCs w:val="28"/>
        </w:rPr>
        <w:t>.</w:t>
      </w:r>
    </w:p>
    <w:p w:rsidR="00641729" w:rsidRPr="000742F8" w:rsidRDefault="00641729" w:rsidP="00534F7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0742F8">
        <w:rPr>
          <w:rFonts w:ascii="Times New Roman" w:hAnsi="Times New Roman"/>
          <w:sz w:val="28"/>
          <w:szCs w:val="28"/>
        </w:rPr>
        <w:t>2. Настоящее постановление подлежит обнародованию на информационных стендах в помещениях Администрации Даниловского муниципального района по адресу: Волгоградская область, Даниловский район, р.п. Даниловка, ул. Центральная, 7</w:t>
      </w:r>
      <w:r w:rsidR="00781049">
        <w:rPr>
          <w:rFonts w:ascii="Times New Roman" w:hAnsi="Times New Roman"/>
          <w:sz w:val="28"/>
          <w:szCs w:val="28"/>
        </w:rPr>
        <w:t xml:space="preserve"> и</w:t>
      </w:r>
      <w:r w:rsidRPr="000742F8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Даниловского муниципального района Волгоградской области в информационно-телекоммуникационной сети «Интернет» в течение 5 (пяти) дней со дня принятия акта.</w:t>
      </w:r>
    </w:p>
    <w:p w:rsidR="00641729" w:rsidRPr="000742F8" w:rsidRDefault="00641729" w:rsidP="00534F7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0742F8">
        <w:rPr>
          <w:rFonts w:ascii="Times New Roman" w:hAnsi="Times New Roman"/>
          <w:sz w:val="28"/>
          <w:szCs w:val="28"/>
        </w:rPr>
        <w:t xml:space="preserve">3. </w:t>
      </w:r>
      <w:r w:rsidRPr="000742F8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</w:t>
      </w:r>
      <w:r w:rsidRPr="000742F8">
        <w:rPr>
          <w:rFonts w:ascii="Times New Roman" w:hAnsi="Times New Roman"/>
          <w:sz w:val="28"/>
          <w:szCs w:val="28"/>
        </w:rPr>
        <w:t xml:space="preserve"> его подписания и распространяет свое действие на отно</w:t>
      </w:r>
      <w:r w:rsidR="00E17385">
        <w:rPr>
          <w:rFonts w:ascii="Times New Roman" w:hAnsi="Times New Roman"/>
          <w:sz w:val="28"/>
          <w:szCs w:val="28"/>
        </w:rPr>
        <w:t xml:space="preserve">шения, возникшие с 1 </w:t>
      </w:r>
      <w:r w:rsidR="00534F7A">
        <w:rPr>
          <w:rFonts w:ascii="Times New Roman" w:hAnsi="Times New Roman"/>
          <w:sz w:val="28"/>
          <w:szCs w:val="28"/>
        </w:rPr>
        <w:t>сентября</w:t>
      </w:r>
      <w:r w:rsidR="00E17385">
        <w:rPr>
          <w:rFonts w:ascii="Times New Roman" w:hAnsi="Times New Roman"/>
          <w:sz w:val="28"/>
          <w:szCs w:val="28"/>
        </w:rPr>
        <w:t xml:space="preserve"> 202</w:t>
      </w:r>
      <w:r w:rsidR="00534F7A">
        <w:rPr>
          <w:rFonts w:ascii="Times New Roman" w:hAnsi="Times New Roman"/>
          <w:sz w:val="28"/>
          <w:szCs w:val="28"/>
        </w:rPr>
        <w:t>4</w:t>
      </w:r>
      <w:r w:rsidRPr="000742F8">
        <w:rPr>
          <w:rFonts w:ascii="Times New Roman" w:hAnsi="Times New Roman"/>
          <w:sz w:val="28"/>
          <w:szCs w:val="28"/>
        </w:rPr>
        <w:t xml:space="preserve"> года.</w:t>
      </w:r>
    </w:p>
    <w:p w:rsidR="00DC36F3" w:rsidRDefault="00641729" w:rsidP="00534F7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3D4211">
        <w:rPr>
          <w:rFonts w:ascii="Times New Roman" w:hAnsi="Times New Roman"/>
          <w:sz w:val="28"/>
          <w:szCs w:val="28"/>
        </w:rPr>
        <w:t>4</w:t>
      </w:r>
      <w:r w:rsidR="00DC36F3" w:rsidRPr="00B133D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CC4B53">
        <w:rPr>
          <w:rFonts w:ascii="Times New Roman" w:hAnsi="Times New Roman"/>
          <w:sz w:val="28"/>
          <w:szCs w:val="28"/>
        </w:rPr>
        <w:t xml:space="preserve"> </w:t>
      </w:r>
      <w:r w:rsidR="00781049">
        <w:rPr>
          <w:rFonts w:ascii="Times New Roman" w:hAnsi="Times New Roman"/>
          <w:sz w:val="28"/>
          <w:szCs w:val="28"/>
        </w:rPr>
        <w:t xml:space="preserve">   </w:t>
      </w:r>
      <w:r w:rsidR="00DC36F3">
        <w:rPr>
          <w:rFonts w:ascii="Times New Roman" w:hAnsi="Times New Roman"/>
          <w:sz w:val="28"/>
          <w:szCs w:val="28"/>
        </w:rPr>
        <w:t>и.о. начальника отдела образования, опеки и попечительства администрации Даниловского муниципального района С.Г. Левина.</w:t>
      </w:r>
    </w:p>
    <w:p w:rsidR="00F85285" w:rsidRDefault="00F85285" w:rsidP="00534F7A">
      <w:p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</w:p>
    <w:p w:rsidR="00C46238" w:rsidRPr="00DC36F3" w:rsidRDefault="000F577F" w:rsidP="00534F7A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36F3" w:rsidRPr="00DC36F3">
        <w:rPr>
          <w:rFonts w:ascii="Times New Roman" w:hAnsi="Times New Roman" w:cs="Times New Roman"/>
          <w:sz w:val="28"/>
          <w:szCs w:val="28"/>
        </w:rPr>
        <w:t xml:space="preserve"> Даниловского</w:t>
      </w:r>
    </w:p>
    <w:p w:rsidR="00E9613B" w:rsidRPr="003B40AF" w:rsidRDefault="00DC36F3" w:rsidP="00534F7A">
      <w:pPr>
        <w:tabs>
          <w:tab w:val="left" w:pos="7371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C36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691C">
        <w:rPr>
          <w:rFonts w:ascii="Times New Roman" w:hAnsi="Times New Roman" w:cs="Times New Roman"/>
          <w:sz w:val="28"/>
          <w:szCs w:val="28"/>
        </w:rPr>
        <w:tab/>
      </w:r>
      <w:r w:rsidR="000F577F">
        <w:rPr>
          <w:rFonts w:ascii="Times New Roman" w:hAnsi="Times New Roman" w:cs="Times New Roman"/>
          <w:sz w:val="28"/>
          <w:szCs w:val="28"/>
        </w:rPr>
        <w:t>С.С. Копытов</w:t>
      </w:r>
    </w:p>
    <w:p w:rsidR="000F577F" w:rsidRDefault="000F577F" w:rsidP="00534F7A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</w:p>
    <w:p w:rsidR="00DC36F3" w:rsidRPr="00FC23E9" w:rsidRDefault="00DC36F3" w:rsidP="00534F7A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 xml:space="preserve">И.о. начальника отдела образования, </w:t>
      </w:r>
    </w:p>
    <w:p w:rsidR="00DC36F3" w:rsidRPr="00FC23E9" w:rsidRDefault="00DC36F3" w:rsidP="00534F7A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>опеки и попечительства: С.Г. Левин</w:t>
      </w:r>
    </w:p>
    <w:p w:rsidR="00DC36F3" w:rsidRPr="00FC23E9" w:rsidRDefault="00DC36F3" w:rsidP="00534F7A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>Исполнила: А.В. Кибальникова</w:t>
      </w:r>
    </w:p>
    <w:p w:rsidR="002B72BB" w:rsidRPr="00534F7A" w:rsidRDefault="00DC36F3" w:rsidP="00534F7A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 xml:space="preserve">Юрисконсульт: </w:t>
      </w:r>
    </w:p>
    <w:sectPr w:rsidR="002B72BB" w:rsidRPr="00534F7A" w:rsidSect="00534F7A">
      <w:pgSz w:w="11906" w:h="16838"/>
      <w:pgMar w:top="709" w:right="1276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B2" w:rsidRDefault="00B815B2" w:rsidP="000B3FEA">
      <w:pPr>
        <w:spacing w:after="0" w:line="240" w:lineRule="auto"/>
      </w:pPr>
      <w:r>
        <w:separator/>
      </w:r>
    </w:p>
  </w:endnote>
  <w:endnote w:type="continuationSeparator" w:id="1">
    <w:p w:rsidR="00B815B2" w:rsidRDefault="00B815B2" w:rsidP="000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B2" w:rsidRDefault="00B815B2" w:rsidP="000B3FEA">
      <w:pPr>
        <w:spacing w:after="0" w:line="240" w:lineRule="auto"/>
      </w:pPr>
      <w:r>
        <w:separator/>
      </w:r>
    </w:p>
  </w:footnote>
  <w:footnote w:type="continuationSeparator" w:id="1">
    <w:p w:rsidR="00B815B2" w:rsidRDefault="00B815B2" w:rsidP="000B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8D9"/>
    <w:multiLevelType w:val="hybridMultilevel"/>
    <w:tmpl w:val="50DC7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292"/>
    <w:multiLevelType w:val="hybridMultilevel"/>
    <w:tmpl w:val="49CEED2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7647E89"/>
    <w:multiLevelType w:val="hybridMultilevel"/>
    <w:tmpl w:val="EA1E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238"/>
    <w:rsid w:val="00021029"/>
    <w:rsid w:val="00053106"/>
    <w:rsid w:val="00064205"/>
    <w:rsid w:val="00077FFE"/>
    <w:rsid w:val="000A13DD"/>
    <w:rsid w:val="000B3FEA"/>
    <w:rsid w:val="000B753A"/>
    <w:rsid w:val="000C4403"/>
    <w:rsid w:val="000D4F12"/>
    <w:rsid w:val="000E2BD2"/>
    <w:rsid w:val="000F093F"/>
    <w:rsid w:val="000F577F"/>
    <w:rsid w:val="000F7E57"/>
    <w:rsid w:val="001111A6"/>
    <w:rsid w:val="00113D5F"/>
    <w:rsid w:val="00124B2E"/>
    <w:rsid w:val="00131A0C"/>
    <w:rsid w:val="00147D6D"/>
    <w:rsid w:val="001511CC"/>
    <w:rsid w:val="00151C26"/>
    <w:rsid w:val="001B4DB7"/>
    <w:rsid w:val="001C4A5C"/>
    <w:rsid w:val="001D6A08"/>
    <w:rsid w:val="0022493A"/>
    <w:rsid w:val="002301D8"/>
    <w:rsid w:val="00254690"/>
    <w:rsid w:val="00287BE5"/>
    <w:rsid w:val="002976EB"/>
    <w:rsid w:val="002B72BB"/>
    <w:rsid w:val="002F0632"/>
    <w:rsid w:val="00312CEE"/>
    <w:rsid w:val="00315C38"/>
    <w:rsid w:val="00343523"/>
    <w:rsid w:val="00354EFA"/>
    <w:rsid w:val="00360AD4"/>
    <w:rsid w:val="00371703"/>
    <w:rsid w:val="003724AF"/>
    <w:rsid w:val="00385452"/>
    <w:rsid w:val="003910D1"/>
    <w:rsid w:val="00395646"/>
    <w:rsid w:val="003B40AF"/>
    <w:rsid w:val="003D33B6"/>
    <w:rsid w:val="003D4211"/>
    <w:rsid w:val="003D5722"/>
    <w:rsid w:val="003E2C8E"/>
    <w:rsid w:val="003E3E3E"/>
    <w:rsid w:val="004019E9"/>
    <w:rsid w:val="004058D4"/>
    <w:rsid w:val="0043232E"/>
    <w:rsid w:val="00444BD7"/>
    <w:rsid w:val="0045715D"/>
    <w:rsid w:val="004E256A"/>
    <w:rsid w:val="004E680D"/>
    <w:rsid w:val="005047E0"/>
    <w:rsid w:val="00520CCD"/>
    <w:rsid w:val="00525BE1"/>
    <w:rsid w:val="00534F7A"/>
    <w:rsid w:val="00536993"/>
    <w:rsid w:val="00545F9B"/>
    <w:rsid w:val="005748E5"/>
    <w:rsid w:val="005B55A6"/>
    <w:rsid w:val="005B6611"/>
    <w:rsid w:val="005B7F83"/>
    <w:rsid w:val="00606F53"/>
    <w:rsid w:val="00641729"/>
    <w:rsid w:val="00642689"/>
    <w:rsid w:val="006973C6"/>
    <w:rsid w:val="006B0FB7"/>
    <w:rsid w:val="006C7E7F"/>
    <w:rsid w:val="006F213E"/>
    <w:rsid w:val="0072027D"/>
    <w:rsid w:val="00733194"/>
    <w:rsid w:val="0075039D"/>
    <w:rsid w:val="00781049"/>
    <w:rsid w:val="00793A1C"/>
    <w:rsid w:val="007973BA"/>
    <w:rsid w:val="007A4D25"/>
    <w:rsid w:val="007C0683"/>
    <w:rsid w:val="007D5464"/>
    <w:rsid w:val="007D6959"/>
    <w:rsid w:val="008F03CC"/>
    <w:rsid w:val="009024FD"/>
    <w:rsid w:val="0091219F"/>
    <w:rsid w:val="00920267"/>
    <w:rsid w:val="00956979"/>
    <w:rsid w:val="00961456"/>
    <w:rsid w:val="009C002C"/>
    <w:rsid w:val="009C2BAC"/>
    <w:rsid w:val="00A07315"/>
    <w:rsid w:val="00A15A1C"/>
    <w:rsid w:val="00A770A0"/>
    <w:rsid w:val="00A82493"/>
    <w:rsid w:val="00AE1BBD"/>
    <w:rsid w:val="00AE6DE4"/>
    <w:rsid w:val="00B05D74"/>
    <w:rsid w:val="00B2050F"/>
    <w:rsid w:val="00B27C50"/>
    <w:rsid w:val="00B36E79"/>
    <w:rsid w:val="00B53507"/>
    <w:rsid w:val="00B7108A"/>
    <w:rsid w:val="00B728A2"/>
    <w:rsid w:val="00B815B2"/>
    <w:rsid w:val="00B870D0"/>
    <w:rsid w:val="00BC3044"/>
    <w:rsid w:val="00C46238"/>
    <w:rsid w:val="00C77E5A"/>
    <w:rsid w:val="00CA4F44"/>
    <w:rsid w:val="00CC4B53"/>
    <w:rsid w:val="00D1691C"/>
    <w:rsid w:val="00D16E84"/>
    <w:rsid w:val="00D76757"/>
    <w:rsid w:val="00D851EE"/>
    <w:rsid w:val="00DC36F3"/>
    <w:rsid w:val="00E013FE"/>
    <w:rsid w:val="00E17385"/>
    <w:rsid w:val="00E4107B"/>
    <w:rsid w:val="00E46D28"/>
    <w:rsid w:val="00E575AE"/>
    <w:rsid w:val="00E86B59"/>
    <w:rsid w:val="00E9613B"/>
    <w:rsid w:val="00EC1A08"/>
    <w:rsid w:val="00EC6351"/>
    <w:rsid w:val="00EF434E"/>
    <w:rsid w:val="00F10B2F"/>
    <w:rsid w:val="00F11A29"/>
    <w:rsid w:val="00F477BF"/>
    <w:rsid w:val="00F84E9C"/>
    <w:rsid w:val="00F85285"/>
    <w:rsid w:val="00FC23E9"/>
    <w:rsid w:val="00FF1CFC"/>
    <w:rsid w:val="00FF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8"/>
    <w:pPr>
      <w:ind w:left="720"/>
      <w:contextualSpacing/>
    </w:pPr>
  </w:style>
  <w:style w:type="table" w:styleId="a4">
    <w:name w:val="Table Grid"/>
    <w:basedOn w:val="a1"/>
    <w:uiPriority w:val="59"/>
    <w:rsid w:val="00DC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C36F3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DC36F3"/>
    <w:rPr>
      <w:color w:val="0000FF" w:themeColor="hyperlink"/>
      <w:u w:val="single"/>
    </w:rPr>
  </w:style>
  <w:style w:type="paragraph" w:customStyle="1" w:styleId="ConsPlusNormal">
    <w:name w:val="ConsPlusNormal"/>
    <w:rsid w:val="009C2B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2B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semiHidden/>
    <w:unhideWhenUsed/>
    <w:rsid w:val="000B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3FEA"/>
  </w:style>
  <w:style w:type="paragraph" w:styleId="aa">
    <w:name w:val="footer"/>
    <w:basedOn w:val="a"/>
    <w:link w:val="ab"/>
    <w:uiPriority w:val="99"/>
    <w:semiHidden/>
    <w:unhideWhenUsed/>
    <w:rsid w:val="000B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D061-B18A-44A4-B2A4-8D0BAE5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a.kibalnikova</dc:creator>
  <cp:keywords/>
  <dc:description/>
  <cp:lastModifiedBy>a.kibalnikova</cp:lastModifiedBy>
  <cp:revision>52</cp:revision>
  <cp:lastPrinted>2025-01-14T12:34:00Z</cp:lastPrinted>
  <dcterms:created xsi:type="dcterms:W3CDTF">2022-12-07T07:26:00Z</dcterms:created>
  <dcterms:modified xsi:type="dcterms:W3CDTF">2025-02-05T07:41:00Z</dcterms:modified>
</cp:coreProperties>
</file>